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6"/>
        <w:gridCol w:w="5840"/>
        <w:gridCol w:w="490"/>
        <w:gridCol w:w="142"/>
        <w:gridCol w:w="1843"/>
      </w:tblGrid>
      <w:tr w:rsidR="00864118" w:rsidRPr="00864118" w:rsidTr="000B0D18">
        <w:trPr>
          <w:trHeight w:val="9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A" w:rsidRPr="008338DE" w:rsidRDefault="00864118" w:rsidP="00864118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8338DE">
              <w:rPr>
                <w:rFonts w:eastAsia="Times New Roman" w:cs="Times New Roman"/>
                <w:bCs/>
                <w:sz w:val="24"/>
                <w:szCs w:val="24"/>
              </w:rPr>
              <w:t>Выписка из Прейскуранта</w:t>
            </w:r>
            <w:r w:rsidR="000A39AA" w:rsidRPr="008338DE">
              <w:rPr>
                <w:rFonts w:eastAsia="Times New Roman" w:cs="Times New Roman"/>
                <w:bCs/>
                <w:sz w:val="24"/>
                <w:szCs w:val="24"/>
              </w:rPr>
              <w:t xml:space="preserve"> цен для населения</w:t>
            </w:r>
            <w:r w:rsidRPr="008338DE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</w:p>
          <w:p w:rsidR="00864118" w:rsidRPr="008338DE" w:rsidRDefault="000A39AA" w:rsidP="000A39AA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8338DE">
              <w:rPr>
                <w:rFonts w:eastAsia="Times New Roman" w:cs="Times New Roman"/>
                <w:bCs/>
                <w:sz w:val="24"/>
                <w:szCs w:val="24"/>
              </w:rPr>
              <w:t>у</w:t>
            </w:r>
            <w:r w:rsidR="00864118" w:rsidRPr="008338DE">
              <w:rPr>
                <w:rFonts w:eastAsia="Times New Roman" w:cs="Times New Roman"/>
                <w:bCs/>
                <w:sz w:val="24"/>
                <w:szCs w:val="24"/>
              </w:rPr>
              <w:t>твержденного</w:t>
            </w:r>
            <w:proofErr w:type="gramEnd"/>
            <w:r w:rsidRPr="008338DE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864118" w:rsidRPr="008338DE">
              <w:rPr>
                <w:rFonts w:eastAsia="Times New Roman" w:cs="Times New Roman"/>
                <w:bCs/>
                <w:sz w:val="24"/>
                <w:szCs w:val="24"/>
              </w:rPr>
              <w:t xml:space="preserve">Приказом № 2752 от 01.12.2019 г., </w:t>
            </w:r>
          </w:p>
          <w:p w:rsidR="00864118" w:rsidRPr="008338DE" w:rsidRDefault="00864118" w:rsidP="00864118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8338DE">
              <w:rPr>
                <w:rFonts w:eastAsia="Times New Roman" w:cs="Times New Roman"/>
                <w:bCs/>
                <w:sz w:val="24"/>
                <w:szCs w:val="24"/>
              </w:rPr>
              <w:t>с изменениями Приказ</w:t>
            </w:r>
            <w:r w:rsidR="000A39AA" w:rsidRPr="008338DE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8338DE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961F28" w:rsidRPr="008338DE">
              <w:rPr>
                <w:rFonts w:eastAsia="Times New Roman" w:cs="Times New Roman"/>
                <w:bCs/>
                <w:sz w:val="24"/>
                <w:szCs w:val="24"/>
              </w:rPr>
              <w:t xml:space="preserve">№ </w:t>
            </w:r>
            <w:r w:rsidRPr="008338DE">
              <w:rPr>
                <w:rFonts w:eastAsia="Times New Roman" w:cs="Times New Roman"/>
                <w:bCs/>
                <w:sz w:val="24"/>
                <w:szCs w:val="24"/>
              </w:rPr>
              <w:t>01/01-161 от 14.04.2021 г.</w:t>
            </w:r>
          </w:p>
          <w:p w:rsidR="000A39AA" w:rsidRPr="00864118" w:rsidRDefault="000A39AA" w:rsidP="00864118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338DE">
              <w:rPr>
                <w:rFonts w:eastAsia="Times New Roman" w:cs="Times New Roman"/>
                <w:bCs/>
                <w:sz w:val="24"/>
                <w:szCs w:val="24"/>
              </w:rPr>
              <w:t>ГУП СО «Газовые сети»</w:t>
            </w:r>
          </w:p>
        </w:tc>
      </w:tr>
      <w:tr w:rsidR="00864118" w:rsidRPr="00864118" w:rsidTr="000B0D18">
        <w:trPr>
          <w:trHeight w:val="12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ВНУТРЕННИЕ ГАЗОПРОВОДЫ И БЫТОВОЕ ГАЗОВОЕ ОБОРУДОВАНИЕ АДМИНИСТРАТИВНЫХ, ОБЩЕСТВЕННЫХ НЕПРОИЗВОДСТВЕННОГО НАЗНАЧЕНИЯ И ЖИЛЫХ ЗДАНИЙ</w:t>
            </w:r>
          </w:p>
        </w:tc>
      </w:tr>
      <w:tr w:rsidR="00864118" w:rsidRPr="00864118" w:rsidTr="00961F28">
        <w:trPr>
          <w:trHeight w:val="72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0D18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ТЕХНИЧЕСКОЕ ОБСЛУЖИВАНИЕ</w:t>
            </w:r>
          </w:p>
        </w:tc>
      </w:tr>
      <w:tr w:rsidR="00864118" w:rsidRPr="00864118" w:rsidTr="000B0D18">
        <w:trPr>
          <w:trHeight w:val="2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961F28">
        <w:trPr>
          <w:trHeight w:val="11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0246D0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№ поз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864118"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р-н</w:t>
            </w:r>
            <w:r w:rsidR="00864118"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работ и  газового оборудования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Цена  для  населения               (с НДС)</w:t>
            </w:r>
          </w:p>
        </w:tc>
      </w:tr>
      <w:tr w:rsidR="00864118" w:rsidRPr="00864118" w:rsidTr="00961F28">
        <w:trPr>
          <w:trHeight w:val="471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обслуживание плиты </w:t>
            </w:r>
            <w:r w:rsidR="00D43F37" w:rsidRPr="00864118">
              <w:rPr>
                <w:rFonts w:eastAsia="Times New Roman" w:cs="Times New Roman"/>
                <w:sz w:val="24"/>
                <w:szCs w:val="24"/>
              </w:rPr>
              <w:t>одногорелочной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266,54</w:t>
            </w:r>
          </w:p>
        </w:tc>
      </w:tr>
      <w:tr w:rsidR="00864118" w:rsidRPr="00864118" w:rsidTr="00961F28">
        <w:trPr>
          <w:trHeight w:val="47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454DDE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864118" w:rsidRPr="00864118">
              <w:rPr>
                <w:rFonts w:eastAsia="Times New Roman" w:cs="Times New Roman"/>
                <w:sz w:val="24"/>
                <w:szCs w:val="24"/>
              </w:rPr>
              <w:t>0.1.1.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обслуживание плиты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двухгорелочной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318,13</w:t>
            </w:r>
          </w:p>
        </w:tc>
      </w:tr>
      <w:tr w:rsidR="00864118" w:rsidRPr="00864118" w:rsidTr="00961F28">
        <w:trPr>
          <w:trHeight w:val="50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обслуживание плиты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трехгорелочной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369,72</w:t>
            </w:r>
          </w:p>
        </w:tc>
      </w:tr>
      <w:tr w:rsidR="00864118" w:rsidRPr="00864118" w:rsidTr="00961F28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обслуживание плиты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четырехгорелочной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421,30</w:t>
            </w:r>
          </w:p>
        </w:tc>
      </w:tr>
      <w:tr w:rsidR="00864118" w:rsidRPr="00864118" w:rsidTr="00961F28">
        <w:trPr>
          <w:trHeight w:val="78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 обслуживание  индивидуальной  газобаллонной  установки (ГБУ) на  кухне  с  плитой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двухгорелочной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348,22</w:t>
            </w:r>
            <w:bookmarkStart w:id="0" w:name="_GoBack"/>
            <w:bookmarkEnd w:id="0"/>
          </w:p>
        </w:tc>
      </w:tr>
      <w:tr w:rsidR="00864118" w:rsidRPr="00864118" w:rsidTr="00961F28">
        <w:trPr>
          <w:trHeight w:val="7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10.1.5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 обслуживание  индивидуальной  газобаллонной  установки (ГБУ) на  кухне  с  плитой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трехгорелочной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408,41</w:t>
            </w:r>
          </w:p>
        </w:tc>
      </w:tr>
      <w:tr w:rsidR="00864118" w:rsidRPr="00864118" w:rsidTr="00961F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10.1.6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 обслуживание  индивидуальной  газобаллонной  установки (ГБУ) на  кухне  с  плитой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четырехгорелочной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464,29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10.1.7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 обслуживание  ГБУ, установленной  в  шкафу с  плитой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двухгорелочной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460,00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10.1.8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 обслуживание  ГБУ, установленной  в  шкафу с  плитой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трехгорелочной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507,28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10.1.9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 обслуживание  ГБУ, установленной  в  шкафу с  плитой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четырехгорелочной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газовой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558,87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10.1.10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ГБУ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137,57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10.1.11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проточного  автоматического водонагревателя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558,87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10.1.12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проточного  полуавтоматического    водонагревателя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464,29</w:t>
            </w:r>
          </w:p>
        </w:tc>
      </w:tr>
      <w:tr w:rsidR="00864118" w:rsidRPr="00864118" w:rsidTr="000B0D18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10.1.13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емкостного  водонагревателя  типа АГВ-80,</w:t>
            </w:r>
            <w:r w:rsidR="000246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АГВ-120,</w:t>
            </w:r>
            <w:r w:rsidR="000246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АОГВ -4,</w:t>
            </w:r>
            <w:r w:rsidR="000246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АОГВ-6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533,08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10.1.14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емкостного  водонагревателя</w:t>
            </w:r>
            <w:r w:rsidR="000246D0">
              <w:rPr>
                <w:rFonts w:eastAsia="Times New Roman" w:cs="Times New Roman"/>
                <w:sz w:val="24"/>
                <w:szCs w:val="24"/>
              </w:rPr>
              <w:t xml:space="preserve">  типа АОГВ -11, АОГВ-15, АОГВ-20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597,56</w:t>
            </w:r>
          </w:p>
        </w:tc>
      </w:tr>
      <w:tr w:rsidR="00864118" w:rsidRPr="00864118" w:rsidTr="000B0D18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10.1.15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 обслуживание  емкостного </w:t>
            </w:r>
            <w:r w:rsidR="000246D0">
              <w:rPr>
                <w:rFonts w:eastAsia="Times New Roman" w:cs="Times New Roman"/>
                <w:sz w:val="24"/>
                <w:szCs w:val="24"/>
              </w:rPr>
              <w:t xml:space="preserve"> водонагревателя  типа АОГВ -17,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5, </w:t>
            </w:r>
            <w:r w:rsidR="000246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АОГВ-23,</w:t>
            </w:r>
            <w:r w:rsidR="000246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АОГВ-29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748,03</w:t>
            </w:r>
          </w:p>
        </w:tc>
      </w:tr>
      <w:tr w:rsidR="00864118" w:rsidRPr="00864118" w:rsidTr="000B0D18">
        <w:trPr>
          <w:trHeight w:val="7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10.1.16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емкостного  водонагревателя  типа ДОН -16, ДОН-31,5,</w:t>
            </w:r>
            <w:r w:rsidR="000246D0">
              <w:rPr>
                <w:rFonts w:eastAsia="Times New Roman" w:cs="Times New Roman"/>
                <w:sz w:val="24"/>
                <w:szCs w:val="24"/>
              </w:rPr>
              <w:t xml:space="preserve">  Хопер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859,80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10.1.17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емкостного  водонагревателя  типа КЧМ,</w:t>
            </w:r>
            <w:r w:rsidR="00D43F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БЭМ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1 031,77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10.1.18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комбинированной бойлерной установки типа "Мора"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1 547,65</w:t>
            </w:r>
          </w:p>
        </w:tc>
      </w:tr>
      <w:tr w:rsidR="00864118" w:rsidRPr="00864118" w:rsidTr="00961F28">
        <w:trPr>
          <w:trHeight w:val="43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10.1.19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отопительного котла ВНИИСТО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533,08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10.1.21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отопительной  печи  с автоматикой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313,83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10.1.22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 обслуживание  отопительной  печи  без  автоматики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257,94</w:t>
            </w:r>
          </w:p>
        </w:tc>
      </w:tr>
      <w:tr w:rsidR="00864118" w:rsidRPr="00864118" w:rsidTr="00961F28">
        <w:trPr>
          <w:trHeight w:val="101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</w:t>
            </w:r>
            <w:r w:rsidR="00D43F37">
              <w:rPr>
                <w:rFonts w:eastAsia="Times New Roman" w:cs="Times New Roman"/>
                <w:sz w:val="24"/>
                <w:szCs w:val="24"/>
              </w:rPr>
              <w:t xml:space="preserve">ехническое  обслуживание  газового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оборудования  индивидуальной бани (теплицы,</w:t>
            </w:r>
            <w:r w:rsidR="00D43F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гаража) при одной горелке (на каждую последу</w:t>
            </w:r>
            <w:r w:rsidR="00D43F37">
              <w:rPr>
                <w:rFonts w:eastAsia="Times New Roman" w:cs="Times New Roman"/>
                <w:sz w:val="24"/>
                <w:szCs w:val="24"/>
              </w:rPr>
              <w:t>ю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щую горелку применить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коэф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>. 0,7)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619,06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10.1.24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обслуживание агрегата "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Lennox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365,42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10.1.25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То же, с увлажнением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399,81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10.1.26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обслуживание калорифера газового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240,75</w:t>
            </w:r>
          </w:p>
        </w:tc>
      </w:tr>
      <w:tr w:rsidR="00864118" w:rsidRPr="00864118" w:rsidTr="00961F28">
        <w:trPr>
          <w:trHeight w:val="6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10.1.27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обслужи</w:t>
            </w:r>
            <w:r w:rsidR="00D43F37">
              <w:rPr>
                <w:rFonts w:eastAsia="Times New Roman" w:cs="Times New Roman"/>
                <w:sz w:val="24"/>
                <w:szCs w:val="24"/>
              </w:rPr>
              <w:t>в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ание сигнализатора загазованности (кроме проверки контрольными смесями)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214,95</w:t>
            </w:r>
          </w:p>
        </w:tc>
      </w:tr>
      <w:tr w:rsidR="00864118" w:rsidRPr="00864118" w:rsidTr="00961F28">
        <w:trPr>
          <w:trHeight w:val="41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10.1.28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Техническое  обслуживание  бытового газового счетчика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128,97</w:t>
            </w:r>
          </w:p>
        </w:tc>
      </w:tr>
      <w:tr w:rsidR="00864118" w:rsidRPr="00864118" w:rsidTr="000B0D18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10.1.29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Проверка на плотность фланцевых,</w:t>
            </w:r>
            <w:r w:rsidR="00D43F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резьбовых соединений и сварных стыков на газопроводе </w:t>
            </w:r>
            <w:r w:rsidR="000246D0">
              <w:rPr>
                <w:rFonts w:eastAsia="Times New Roman" w:cs="Times New Roman"/>
                <w:sz w:val="24"/>
                <w:szCs w:val="24"/>
              </w:rPr>
              <w:t>в подъезде здания  при диаметре: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до 32 мм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73,08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33-40 мм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94,58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41-50 мм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150,47</w:t>
            </w:r>
          </w:p>
        </w:tc>
      </w:tr>
      <w:tr w:rsidR="000246D0" w:rsidRPr="00864118" w:rsidTr="00961F28">
        <w:trPr>
          <w:trHeight w:val="186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D0" w:rsidRPr="00864118" w:rsidRDefault="000246D0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(при работе с приставной лестницей применять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коэф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>. 1,3)</w:t>
            </w:r>
          </w:p>
        </w:tc>
      </w:tr>
      <w:tr w:rsidR="00864118" w:rsidRPr="00864118" w:rsidTr="000B0D18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10.1.30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Проверка герметичности внутреннего  газопровода  и  газового  оборудования  при количест</w:t>
            </w:r>
            <w:r w:rsidR="00454DDE">
              <w:rPr>
                <w:rFonts w:eastAsia="Times New Roman" w:cs="Times New Roman"/>
                <w:sz w:val="24"/>
                <w:szCs w:val="24"/>
              </w:rPr>
              <w:t>ве  приборов  на  одном  стояке: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до 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223,55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  6-10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257,94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 11-15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309,53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свыше 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361,12</w:t>
            </w:r>
          </w:p>
        </w:tc>
      </w:tr>
      <w:tr w:rsidR="000246D0" w:rsidRPr="00864118" w:rsidTr="000B0D18">
        <w:trPr>
          <w:trHeight w:val="1260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D0" w:rsidRPr="00864118" w:rsidRDefault="000246D0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(при работе с приставной лестницей с перестановкой применить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коэф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. 1,2; при наличии коллекторов в разводке газопроводов в лестничных клетках или коридорах применить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коэф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1,5)</w:t>
            </w:r>
          </w:p>
        </w:tc>
      </w:tr>
      <w:tr w:rsidR="00864118" w:rsidRPr="00864118" w:rsidTr="00961F28">
        <w:trPr>
          <w:trHeight w:val="8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10.1.31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Включение  отопительной  печи  с автоматическим  устройством  на зимний  период (на  последующую печь  в  пунктах  1.1.31.-1.1.32. применить 0,85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154,76</w:t>
            </w:r>
          </w:p>
        </w:tc>
      </w:tr>
      <w:tr w:rsidR="00864118" w:rsidRPr="00864118" w:rsidTr="00961F28">
        <w:trPr>
          <w:trHeight w:val="54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10.1.32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Включение  отопительной  печи  без  автоматического  устройства  на зимний  период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111,77</w:t>
            </w:r>
          </w:p>
        </w:tc>
      </w:tr>
      <w:tr w:rsidR="00864118" w:rsidRPr="00864118" w:rsidTr="00961F28">
        <w:trPr>
          <w:trHeight w:val="70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10.1.33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Включение  отопительного  аппарата  на  зимний  период  (на каждый последующий  аппарат прим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.к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>оэф.0,85)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214,95</w:t>
            </w:r>
          </w:p>
        </w:tc>
      </w:tr>
      <w:tr w:rsidR="00864118" w:rsidRPr="00864118" w:rsidTr="00961F28">
        <w:trPr>
          <w:trHeight w:val="68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10.1.34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Сезонное отключение  отопительного  аппарата  или отопительной  печи  (на каждый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посл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.а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>ппарат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применить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коэфф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>. 0,85)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107,48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10.1.35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обслуживание варочной панели  газовой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318,13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454DD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10.1.36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Техническое обслуживание духового шкафа  газового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193,46</w:t>
            </w:r>
          </w:p>
        </w:tc>
      </w:tr>
      <w:tr w:rsidR="00864118" w:rsidRPr="00864118" w:rsidTr="000B0D18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Примечание: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864118" w:rsidRPr="00864118" w:rsidTr="000B0D18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1. При техническом обслуживании плит повышенной комфортности или импортного производства в главах 1 и 2 настоящего раздела применять к цене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коэф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>. 1,25.</w:t>
            </w:r>
          </w:p>
        </w:tc>
      </w:tr>
      <w:tr w:rsidR="00864118" w:rsidRPr="00864118" w:rsidTr="000B0D18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0D18">
        <w:trPr>
          <w:trHeight w:val="43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РЕМОНТ ПО ЗАЯВКАМ </w:t>
            </w:r>
          </w:p>
        </w:tc>
      </w:tr>
      <w:tr w:rsidR="00864118" w:rsidRPr="00864118" w:rsidTr="000B0D18">
        <w:trPr>
          <w:trHeight w:val="12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№ поз</w:t>
            </w:r>
            <w:proofErr w:type="gramStart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-та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работ и 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28" w:rsidRDefault="00864118" w:rsidP="001D669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Цена  для  населения</w:t>
            </w:r>
          </w:p>
          <w:p w:rsidR="00864118" w:rsidRPr="00864118" w:rsidRDefault="00864118" w:rsidP="001D669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(с НДС)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Вызов  слесаря  для  выполнения 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864118" w:rsidRPr="00864118" w:rsidTr="00961F28">
        <w:trPr>
          <w:trHeight w:val="1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№ поз</w:t>
            </w:r>
            <w:proofErr w:type="gramStart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-та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работ и 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28" w:rsidRDefault="00864118" w:rsidP="001D669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Цена  для  населения</w:t>
            </w:r>
            <w:r w:rsidR="001D669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64118" w:rsidRPr="00864118" w:rsidRDefault="00864118" w:rsidP="001D669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(с НДС)</w:t>
            </w:r>
          </w:p>
        </w:tc>
      </w:tr>
      <w:tr w:rsidR="00864118" w:rsidRPr="00864118" w:rsidTr="00961F28">
        <w:trPr>
          <w:trHeight w:val="60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газовой  плиты без  изменения подводки с пуском газа и  рег</w:t>
            </w:r>
            <w:r w:rsidR="00961F28">
              <w:rPr>
                <w:rFonts w:eastAsia="Times New Roman" w:cs="Times New Roman"/>
                <w:sz w:val="24"/>
                <w:szCs w:val="24"/>
              </w:rPr>
              <w:t>улировкой  работы горелок плиты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1 074,76</w:t>
            </w:r>
          </w:p>
        </w:tc>
      </w:tr>
      <w:tr w:rsidR="00864118" w:rsidRPr="00864118" w:rsidTr="000B0D1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Демонтаж  газовой  плиты  с установкой  заглушки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246D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309,53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стола 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124,67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рампы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дна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296,63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верхней горелки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124,67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горелки духового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154,76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сопла  горелки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64,49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смесителя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85,98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газоподводящей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трубки  верхней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прокладок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газоподводящей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трубки.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64,49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регулятора  подачи  воздуха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85,98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(или  ремонт)  дверки духового шкафа.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533,08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балансира  дверки духового шкафа.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348,22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пружины  дверки  духового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296,63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стекла двери духового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184,86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оси дверки  духового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10.2.18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подсветки    духового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10.2.19.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 ручки  дверки    духового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 привода  вертела  духового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терморегулятора  духового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386,91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  крана 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352,52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  штока крана 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  пружины  штока крана 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73,08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элект</w:t>
            </w:r>
            <w:r w:rsidR="000B0D18">
              <w:rPr>
                <w:rFonts w:eastAsia="Times New Roman" w:cs="Times New Roman"/>
                <w:sz w:val="24"/>
                <w:szCs w:val="24"/>
              </w:rPr>
              <w:t>ророзжига</w:t>
            </w:r>
            <w:proofErr w:type="spellEnd"/>
            <w:r w:rsidR="000B0D18">
              <w:rPr>
                <w:rFonts w:eastAsia="Times New Roman" w:cs="Times New Roman"/>
                <w:sz w:val="24"/>
                <w:szCs w:val="24"/>
              </w:rPr>
              <w:t xml:space="preserve">  при гибкой  прицепке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Снятие 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электророзжига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при ги</w:t>
            </w:r>
            <w:r w:rsidR="000B0D18">
              <w:rPr>
                <w:rFonts w:eastAsia="Times New Roman" w:cs="Times New Roman"/>
                <w:sz w:val="24"/>
                <w:szCs w:val="24"/>
              </w:rPr>
              <w:t>бкой  прицепке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Установка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элект</w:t>
            </w:r>
            <w:r w:rsidR="000B0D18">
              <w:rPr>
                <w:rFonts w:eastAsia="Times New Roman" w:cs="Times New Roman"/>
                <w:sz w:val="24"/>
                <w:szCs w:val="24"/>
              </w:rPr>
              <w:t>ророзжига</w:t>
            </w:r>
            <w:proofErr w:type="spellEnd"/>
            <w:r w:rsidR="000B0D18">
              <w:rPr>
                <w:rFonts w:eastAsia="Times New Roman" w:cs="Times New Roman"/>
                <w:sz w:val="24"/>
                <w:szCs w:val="24"/>
              </w:rPr>
              <w:t xml:space="preserve">  при гибкой  прицепке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электрор</w:t>
            </w:r>
            <w:r w:rsidR="000B0D18">
              <w:rPr>
                <w:rFonts w:eastAsia="Times New Roman" w:cs="Times New Roman"/>
                <w:sz w:val="24"/>
                <w:szCs w:val="24"/>
              </w:rPr>
              <w:t>озжига</w:t>
            </w:r>
            <w:proofErr w:type="spellEnd"/>
            <w:r w:rsidR="000B0D18">
              <w:rPr>
                <w:rFonts w:eastAsia="Times New Roman" w:cs="Times New Roman"/>
                <w:sz w:val="24"/>
                <w:szCs w:val="24"/>
              </w:rPr>
              <w:t xml:space="preserve">  при   жесткой  прицепке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Снятие   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электрор</w:t>
            </w:r>
            <w:r w:rsidR="000B0D18">
              <w:rPr>
                <w:rFonts w:eastAsia="Times New Roman" w:cs="Times New Roman"/>
                <w:sz w:val="24"/>
                <w:szCs w:val="24"/>
              </w:rPr>
              <w:t>озжига</w:t>
            </w:r>
            <w:proofErr w:type="spellEnd"/>
            <w:r w:rsidR="000B0D18">
              <w:rPr>
                <w:rFonts w:eastAsia="Times New Roman" w:cs="Times New Roman"/>
                <w:sz w:val="24"/>
                <w:szCs w:val="24"/>
              </w:rPr>
              <w:t xml:space="preserve">  при   жесткой  прицепке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Установка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электроро</w:t>
            </w:r>
            <w:r w:rsidR="000B0D18">
              <w:rPr>
                <w:rFonts w:eastAsia="Times New Roman" w:cs="Times New Roman"/>
                <w:sz w:val="24"/>
                <w:szCs w:val="24"/>
              </w:rPr>
              <w:t>зжига</w:t>
            </w:r>
            <w:proofErr w:type="spellEnd"/>
            <w:r w:rsidR="000B0D18">
              <w:rPr>
                <w:rFonts w:eastAsia="Times New Roman" w:cs="Times New Roman"/>
                <w:sz w:val="24"/>
                <w:szCs w:val="24"/>
              </w:rPr>
              <w:t xml:space="preserve">  при   жесткой  прицепке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разрядника  блока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пьезорозжига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42,99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терморегулятора    плиты "Брест"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864118" w:rsidRPr="00864118" w:rsidTr="000B0D18">
        <w:trPr>
          <w:trHeight w:val="3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37F7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 подвода  малого  и  большого  газопровода  к плите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 гибкого шланга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Регулировка горения  газа  с калибро</w:t>
            </w:r>
            <w:r w:rsidR="000B0D18">
              <w:rPr>
                <w:rFonts w:eastAsia="Times New Roman" w:cs="Times New Roman"/>
                <w:sz w:val="24"/>
                <w:szCs w:val="24"/>
              </w:rPr>
              <w:t>вкой  отверстия  форсунки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107,48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Регулировка горения горелок духового шкафа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1D6696" w:rsidP="001D669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Прочистка, </w:t>
            </w:r>
            <w:r w:rsidR="00864118" w:rsidRPr="00864118">
              <w:rPr>
                <w:rFonts w:eastAsia="Times New Roman" w:cs="Times New Roman"/>
                <w:sz w:val="24"/>
                <w:szCs w:val="24"/>
              </w:rPr>
              <w:t>калибровка  сопла  горелки  плиты.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Настройка  терморегулятора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40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10.2.39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Настройка  электром</w:t>
            </w:r>
            <w:r w:rsidR="000B0D18">
              <w:rPr>
                <w:rFonts w:eastAsia="Times New Roman" w:cs="Times New Roman"/>
                <w:sz w:val="24"/>
                <w:szCs w:val="24"/>
              </w:rPr>
              <w:t>агнитного  клапана  (ЭКМ)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288,03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 форсунки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73,08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 подводящих  трубок к  горелкам.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 горелки  духового  шкафа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288,03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10.2.43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 регулятора  подачи 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864118" w:rsidRPr="00864118" w:rsidTr="000B0D18">
        <w:trPr>
          <w:trHeight w:val="38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Ремонт  крана  плиты  или </w:t>
            </w:r>
            <w:r w:rsidR="000B0D18">
              <w:rPr>
                <w:rFonts w:eastAsia="Times New Roman" w:cs="Times New Roman"/>
                <w:sz w:val="24"/>
                <w:szCs w:val="24"/>
              </w:rPr>
              <w:t xml:space="preserve"> крана  на </w:t>
            </w:r>
            <w:proofErr w:type="spellStart"/>
            <w:r w:rsidR="000B0D18">
              <w:rPr>
                <w:rFonts w:eastAsia="Times New Roman" w:cs="Times New Roman"/>
                <w:sz w:val="24"/>
                <w:szCs w:val="24"/>
              </w:rPr>
              <w:t>опуске</w:t>
            </w:r>
            <w:proofErr w:type="spellEnd"/>
            <w:r w:rsidR="000B0D18">
              <w:rPr>
                <w:rFonts w:eastAsia="Times New Roman" w:cs="Times New Roman"/>
                <w:sz w:val="24"/>
                <w:szCs w:val="24"/>
              </w:rPr>
              <w:t xml:space="preserve">  с  притиркой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Ремонт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двухконфорочной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портативной  плиты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38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Ремонт  и  настройка  регу</w:t>
            </w:r>
            <w:r w:rsidR="00D43F37">
              <w:rPr>
                <w:rFonts w:eastAsia="Times New Roman" w:cs="Times New Roman"/>
                <w:sz w:val="24"/>
                <w:szCs w:val="24"/>
              </w:rPr>
              <w:t xml:space="preserve">лятора   давления газа  РДГ, </w:t>
            </w:r>
            <w:r w:rsidR="000B0D18">
              <w:rPr>
                <w:rFonts w:eastAsia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288,03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регулятора  давления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мембраны  регулятора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10.2.49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шланга  и  прокладки  регулятора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864118" w:rsidRPr="00864118" w:rsidTr="000B0D18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прокладки  уплотнительного клапана  РДГ,</w:t>
            </w:r>
            <w:r w:rsidR="00D43F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B0D18">
              <w:rPr>
                <w:rFonts w:eastAsia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128,97</w:t>
            </w:r>
          </w:p>
        </w:tc>
      </w:tr>
      <w:tr w:rsidR="000B0D18" w:rsidRPr="00864118" w:rsidTr="000B0D18">
        <w:trPr>
          <w:trHeight w:val="31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D18" w:rsidRPr="00864118" w:rsidRDefault="000B0D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0B0D18" w:rsidRPr="00864118" w:rsidRDefault="000B0D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Водонагреватель проточный</w:t>
            </w:r>
          </w:p>
          <w:p w:rsidR="000B0D18" w:rsidRPr="00864118" w:rsidRDefault="000B0D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864118" w:rsidRPr="00864118" w:rsidTr="000B0D18">
        <w:trPr>
          <w:trHeight w:val="5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10.2.52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водонагревателя проточного  без  изменения подводки  с пуском  газа и</w:t>
            </w:r>
            <w:r w:rsidR="000B0D18">
              <w:rPr>
                <w:rFonts w:eastAsia="Times New Roman" w:cs="Times New Roman"/>
                <w:sz w:val="24"/>
                <w:szCs w:val="24"/>
              </w:rPr>
              <w:t xml:space="preserve"> регулировкой  работы   прибора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1 289,71</w:t>
            </w:r>
          </w:p>
        </w:tc>
      </w:tr>
      <w:tr w:rsidR="00864118" w:rsidRPr="00864118" w:rsidTr="00961F28">
        <w:trPr>
          <w:trHeight w:val="45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Демонтаж  проточного  водонагревателя  с установкой   заглушки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515,88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горел</w:t>
            </w:r>
            <w:r w:rsidR="000B0D18">
              <w:rPr>
                <w:rFonts w:eastAsia="Times New Roman" w:cs="Times New Roman"/>
                <w:sz w:val="24"/>
                <w:szCs w:val="24"/>
              </w:rPr>
              <w:t>ки  проточного  водонагревателя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КГИ - 56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322,43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10.2.57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Установка 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537,38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477,19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10.2.59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Установка 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305,23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газовой части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137,57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Снятие газовой  части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68,78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Установка  газовой  части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68,78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газовой части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Снятие газовой  части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Установка  газовой  части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водного регулятора Л-З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водного регулятора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10.2.69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водного регулятора ПГ-6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Набивка  сальника  газовой  части 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штока газовой  части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штока  водяной  части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464,29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пружины 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мембраны  водяной  части 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322,43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запальника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103,18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направляющей  планки запальника 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85,98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биметаллической  пластинки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279,44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крышки водной части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10.2.79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крышки водной части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крышки водной части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водной части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водной части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водной части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водяной  части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 водяной   части 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55,89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водяной части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55,89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теплообменника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515,88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теплообменника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10.2.89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 теплообменника 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теплообменника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теплообменника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 теплообменника 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10.2.93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сопла  основной  горелки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232,15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подводящей  трубки холодной 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отводящей  трубки горячей 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288,03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трубок радиатора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трубки  запальника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103,18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электромагнитного  клапана 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219,25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10.2.99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датчика  тяги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прокладки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водорегулятора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10.2.101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 прокладки  к 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газопроводящей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трубке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прокладки  газового  узла  или  смесителя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термопары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 ручки  ВПГ, КГИ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42,99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Набивка сальника водного узла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270,84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Ремонт  автоматики  горелок 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Прочистка  штуцера  водяной 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223,55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Прочистка  запальника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137,57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10.2.109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Прочистка, калибровка  сопла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Прочистка  сопла   водяного  узла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236,45 </w:t>
            </w:r>
          </w:p>
        </w:tc>
      </w:tr>
      <w:tr w:rsidR="00864118" w:rsidRPr="00864118" w:rsidTr="000B0D18">
        <w:trPr>
          <w:trHeight w:val="29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Прочистка  сетки водяного редуктора с заменой  прокладки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322,43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D43F3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 трубки</w:t>
            </w:r>
            <w:r w:rsidR="00D43F37">
              <w:rPr>
                <w:rFonts w:eastAsia="Times New Roman" w:cs="Times New Roman"/>
                <w:sz w:val="24"/>
                <w:szCs w:val="24"/>
              </w:rPr>
              <w:t>, настройка датчика тяги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Чеканка  форсунок 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537,38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 горелок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343,92 </w:t>
            </w:r>
          </w:p>
        </w:tc>
      </w:tr>
      <w:tr w:rsidR="00864118" w:rsidRPr="00864118" w:rsidTr="000B0D18">
        <w:trPr>
          <w:trHeight w:val="29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Высечка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щтуцера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 водяной  части с корректировкой  резьбы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 и прочистка подводящей трубки  холодной  воды с корректировкой  резьбы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214,95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 подводящей  трубки  холодной 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 и прочистка отводящей трубки  горячей  воды с корректировкой  резьбы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180,56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10.2.119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отводящей  трубки  горячей 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и прочистка трубок радиатора КГИ-56 с корректировкой рез</w:t>
            </w:r>
            <w:r w:rsidR="00D43F37">
              <w:rPr>
                <w:rFonts w:eastAsia="Times New Roman" w:cs="Times New Roman"/>
                <w:sz w:val="24"/>
                <w:szCs w:val="24"/>
              </w:rPr>
              <w:t>ь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214,95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трубок радиатора КГИ-56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Развальцовка подводящей  трубки холодной  воды  с  заменой  гайки или  штуцера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107,48</w:t>
            </w:r>
          </w:p>
        </w:tc>
      </w:tr>
      <w:tr w:rsidR="00864118" w:rsidRPr="00864118" w:rsidTr="00961F28">
        <w:trPr>
          <w:trHeight w:val="53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Нарезка  резьбовых  соединений  водяной  части ВПГ или КГИ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214,95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Смазка пробки  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Смазка штока газового  узла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391,21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Регулировка  штока  газового  узла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309,53 </w:t>
            </w:r>
          </w:p>
        </w:tc>
      </w:tr>
      <w:tr w:rsidR="00864118" w:rsidRPr="00864118" w:rsidTr="000B0D18">
        <w:trPr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Устранение  течи  воды  в  резьбовом  соединении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180,56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Ремонт  запальника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10.2.129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Очистка радиатора (теплообменника) от сажи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Промывка  калорифера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Снятие  огневой  камеры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Установка  огневой  камеры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279,44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Крепление корпуса горелки  ВПГ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Крепление корпуса горелки КГИ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42,99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Закрепление  водонагревателя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283,74 </w:t>
            </w:r>
          </w:p>
        </w:tc>
      </w:tr>
      <w:tr w:rsidR="000B0D18" w:rsidRPr="00864118" w:rsidTr="000B0D18">
        <w:trPr>
          <w:trHeight w:val="94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D18" w:rsidRPr="00864118" w:rsidRDefault="000B0D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61F28" w:rsidRDefault="00961F2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61F28" w:rsidRDefault="00961F2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61F28" w:rsidRDefault="00961F2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61F28" w:rsidRDefault="00961F2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61F28" w:rsidRDefault="00961F2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B0D18" w:rsidRPr="00864118" w:rsidRDefault="000B0D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Водонагреватель </w:t>
            </w:r>
            <w:proofErr w:type="gramStart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емкостной</w:t>
            </w:r>
            <w:proofErr w:type="gramEnd"/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, отопительный (отопител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ь</w:t>
            </w: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но-варочный) котел, отопительная газовая печь</w:t>
            </w:r>
          </w:p>
          <w:p w:rsidR="000B0D18" w:rsidRPr="00864118" w:rsidRDefault="000B0D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961F28">
        <w:trPr>
          <w:trHeight w:val="7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10.2.136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емкостного  водонагревателя  без  изменения  подводки  с пуском  газа и регулировкой  работы  прибора (аппарата)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1 805,59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Демонтаж  котла  с  установкой  заглушки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464,29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Демонтаж  горелки  отопительного котла (печи) с установкой  заглушки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412,71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10.2.139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</w:t>
            </w:r>
            <w:r w:rsidR="000B0D18">
              <w:rPr>
                <w:rFonts w:eastAsia="Times New Roman" w:cs="Times New Roman"/>
                <w:sz w:val="24"/>
                <w:szCs w:val="24"/>
              </w:rPr>
              <w:t>а горелки  отопительного  котла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1 203,73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газовой  печной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593,27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крана  горелки АГВ-80,  АОГВ-4, АОГВ-20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331,02 </w:t>
            </w:r>
          </w:p>
        </w:tc>
      </w:tr>
      <w:tr w:rsidR="00864118" w:rsidRPr="00864118" w:rsidTr="000B0D18">
        <w:trPr>
          <w:trHeight w:val="30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крана  горелки АГВ-120,  АОГВ-17,5 АОГВ-23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447,10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крана горелки  отопительного  котла  ВНИИСТО-МЧ или отопительной  печи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412,71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термопары АГВ (АОГВ)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146,17 </w:t>
            </w:r>
          </w:p>
        </w:tc>
      </w:tr>
      <w:tr w:rsidR="00864118" w:rsidRPr="00864118" w:rsidTr="000B0D18">
        <w:trPr>
          <w:trHeight w:val="31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термопары отопительного котла  ВНИИСТО-МЧ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275,14 </w:t>
            </w:r>
          </w:p>
        </w:tc>
      </w:tr>
      <w:tr w:rsidR="00864118" w:rsidRPr="00864118" w:rsidTr="000B0D18">
        <w:trPr>
          <w:trHeight w:val="40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термопары  автоматики  безопасности печной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335,32</w:t>
            </w:r>
          </w:p>
        </w:tc>
      </w:tr>
      <w:tr w:rsidR="00864118" w:rsidRPr="00864118" w:rsidTr="000B0D18">
        <w:trPr>
          <w:trHeight w:val="4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10.2.149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запальника отопительного  котла  или АГВ</w:t>
            </w:r>
            <w:r w:rsidR="00E36AA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(АОГВ)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257,94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запальника печной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сопла  запальника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146,17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терморегулятора (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термобаллона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>) АГВ (АОГВ)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1 074,76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ЭМК емкостного водонагревателя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447,10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ЭМК отопительного котла  ВНИИСТО-МЧ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507,28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ЭМК   печной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438,50 </w:t>
            </w:r>
          </w:p>
        </w:tc>
      </w:tr>
      <w:tr w:rsidR="00864118" w:rsidRPr="00864118" w:rsidTr="000B0D18">
        <w:trPr>
          <w:trHeight w:val="4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пружины  ЭМК отопительного котла или АГ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В(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>АОГВ)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0B0D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292,33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411376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Замена</w:t>
            </w:r>
            <w:r w:rsidR="00864118" w:rsidRPr="00864118">
              <w:rPr>
                <w:rFonts w:eastAsia="Times New Roman" w:cs="Times New Roman"/>
                <w:sz w:val="24"/>
                <w:szCs w:val="24"/>
              </w:rPr>
              <w:t xml:space="preserve">  пружины  ЭМК  печной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232,15 </w:t>
            </w:r>
          </w:p>
        </w:tc>
      </w:tr>
      <w:tr w:rsidR="00864118" w:rsidRPr="00864118" w:rsidTr="00411376">
        <w:trPr>
          <w:trHeight w:val="4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411376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Замена</w:t>
            </w:r>
            <w:r w:rsidR="00864118" w:rsidRPr="00864118">
              <w:rPr>
                <w:rFonts w:eastAsia="Times New Roman" w:cs="Times New Roman"/>
                <w:sz w:val="24"/>
                <w:szCs w:val="24"/>
              </w:rPr>
              <w:t xml:space="preserve">  мембраны ЭМК   отопительного  котла  или АГВ (АОГВ)</w:t>
            </w:r>
            <w:r w:rsidR="00E36AA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64118" w:rsidRPr="00864118">
              <w:rPr>
                <w:rFonts w:eastAsia="Times New Roman" w:cs="Times New Roman"/>
                <w:sz w:val="24"/>
                <w:szCs w:val="24"/>
              </w:rPr>
              <w:t>пружины  ЭМК  печной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619,06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10.2.159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411376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Замена</w:t>
            </w:r>
            <w:r w:rsidR="00864118" w:rsidRPr="00864118">
              <w:rPr>
                <w:rFonts w:eastAsia="Times New Roman" w:cs="Times New Roman"/>
                <w:sz w:val="24"/>
                <w:szCs w:val="24"/>
              </w:rPr>
              <w:t xml:space="preserve">  мембраны ЭМК     печной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283,74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тройника ЭМК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137,57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тягоудлинителя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датчика  тяги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сопла основной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279,44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трубки  газопровода  запального 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блока  автоматики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571,77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сильфона блока автоматики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610,46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фильтра  на  автоматике АГВ,</w:t>
            </w:r>
            <w:r w:rsidR="00D43F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АОГВ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обратного предохранительного  клапана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369,72 </w:t>
            </w:r>
          </w:p>
        </w:tc>
      </w:tr>
      <w:tr w:rsidR="00864118" w:rsidRPr="00864118" w:rsidTr="000B0D18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10.2.169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"кармана" под термометр в отопительном  аппарате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биметаллической пластинки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прокладки на клапане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730,83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 прокладки  на  запальнике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558,87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10.2.173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Набивка сальника терморегулятора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411376">
        <w:trPr>
          <w:trHeight w:val="5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Настройка  терморегулятора  с регулированием  температуры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644,85</w:t>
            </w:r>
          </w:p>
        </w:tc>
      </w:tr>
      <w:tr w:rsidR="00864118" w:rsidRPr="00864118" w:rsidTr="00411376">
        <w:trPr>
          <w:trHeight w:val="54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Ремонт  терморегулятора   с заменой  пружины  (скобы  или  шурупа)  на  регулировочном  винте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214,95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Ремонт  терморегулятора   (замена  прокладок)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10.2.177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Ремонт автоматики  горелок  АГВ</w:t>
            </w: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,А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>ОГВ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Прочистка  отверстий  горелки и удлинителя  тяги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442,80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10.2.179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E36AA9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Прочистка,</w:t>
            </w:r>
            <w:r w:rsidR="00E36AA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калибровка  сопла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Устранение  засора в  подводке к запальнику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275,14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контактов ЭМК без пайки катушки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90,28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контактов ЭМК с пайкой катушки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Перепайка  контактов ЭМК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Перепайка  датчика тяги  к импульсной  трубке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266,54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 форсунки  запальника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газового фильтра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Регулировка  клапана  экономного  расходования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111,77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Ремонт  автоматики  горелки  отопительного 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343,92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10.2.189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Очистка стабилизатора  тяги  от сажи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Очистка от сажи отопительного  котла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1 074,76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Очистка от накипи бака  отопительного котла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Проверка плотности бака после сварочных  работ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Ремонт бака отопительного котла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1 289,71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Очистка  рожков  горелки   от сажи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форсунки запальника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Чистка сопел коллектора печной  горелки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Очистка от сажи отопительной  печи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1 074,76 </w:t>
            </w:r>
          </w:p>
        </w:tc>
      </w:tr>
      <w:tr w:rsidR="00411376" w:rsidRPr="00864118" w:rsidTr="00411376">
        <w:trPr>
          <w:trHeight w:val="31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76" w:rsidRPr="00864118" w:rsidRDefault="00411376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1376" w:rsidRPr="00864118" w:rsidRDefault="00411376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Агрегат «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Lennox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»</w:t>
            </w:r>
          </w:p>
          <w:p w:rsidR="00411376" w:rsidRPr="00864118" w:rsidRDefault="00411376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Техническая диагностика неисправности агрегата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463,31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10.2.199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Вскрытие отсека вентилятора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440,14 </w:t>
            </w:r>
          </w:p>
        </w:tc>
      </w:tr>
      <w:tr w:rsidR="00864118" w:rsidRPr="00864118" w:rsidTr="00411376">
        <w:trPr>
          <w:trHeight w:val="55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температурных датчиков или конденсатора в отсеке вентилятора агрегата "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Lennox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>" с заменой фильтра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1 158,27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То же, без замены фильтра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1 019,28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датчика пламени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393,81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двигателя вентилятора с заменой фильтра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1 366,76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То же, без замены фильтра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1 250,93 </w:t>
            </w:r>
          </w:p>
        </w:tc>
      </w:tr>
      <w:tr w:rsidR="00864118" w:rsidRPr="00864118" w:rsidTr="00411376">
        <w:trPr>
          <w:trHeight w:val="3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</w:t>
            </w:r>
            <w:r w:rsidR="00411376">
              <w:rPr>
                <w:rFonts w:eastAsia="Times New Roman" w:cs="Times New Roman"/>
                <w:sz w:val="24"/>
                <w:szCs w:val="24"/>
              </w:rPr>
              <w:t>а вентилятора в сборе агрегата «</w:t>
            </w:r>
            <w:proofErr w:type="spellStart"/>
            <w:r w:rsidR="00411376">
              <w:rPr>
                <w:rFonts w:eastAsia="Times New Roman" w:cs="Times New Roman"/>
                <w:sz w:val="24"/>
                <w:szCs w:val="24"/>
              </w:rPr>
              <w:t>Lennox</w:t>
            </w:r>
            <w:proofErr w:type="spellEnd"/>
            <w:r w:rsidR="00411376">
              <w:rPr>
                <w:rFonts w:eastAsia="Times New Roman" w:cs="Times New Roman"/>
                <w:sz w:val="24"/>
                <w:szCs w:val="24"/>
              </w:rPr>
              <w:t>»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с заменой фильтра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1 250,93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То же, без замены фильтра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1 019,28 </w:t>
            </w:r>
          </w:p>
        </w:tc>
      </w:tr>
      <w:tr w:rsidR="00411376" w:rsidRPr="00864118" w:rsidTr="00411376">
        <w:trPr>
          <w:trHeight w:val="315"/>
        </w:trPr>
        <w:tc>
          <w:tcPr>
            <w:tcW w:w="9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76" w:rsidRPr="00864118" w:rsidRDefault="00411376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1376" w:rsidRPr="00864118" w:rsidRDefault="00411376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Прочие работы</w:t>
            </w:r>
          </w:p>
          <w:p w:rsidR="00411376" w:rsidRPr="00864118" w:rsidRDefault="00411376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газового крана на газопроводе диаметром</w:t>
            </w:r>
            <w:r w:rsidR="00411376">
              <w:rPr>
                <w:rFonts w:eastAsia="Times New Roman" w:cs="Times New Roman"/>
                <w:sz w:val="24"/>
                <w:szCs w:val="24"/>
              </w:rPr>
              <w:t>: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до 32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386,91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40-50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610,46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(при работе с приставной лестницей в п.210-2114 применить </w:t>
            </w:r>
            <w:proofErr w:type="spellStart"/>
            <w:r w:rsidRPr="00864118">
              <w:rPr>
                <w:rFonts w:eastAsia="Times New Roman" w:cs="Times New Roman"/>
                <w:sz w:val="24"/>
                <w:szCs w:val="24"/>
              </w:rPr>
              <w:t>коэф</w:t>
            </w:r>
            <w:proofErr w:type="spellEnd"/>
            <w:r w:rsidRPr="00864118">
              <w:rPr>
                <w:rFonts w:eastAsia="Times New Roman" w:cs="Times New Roman"/>
                <w:sz w:val="24"/>
                <w:szCs w:val="24"/>
              </w:rPr>
              <w:t>. 1,2)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участка внутридомового газопровода длиной до одного мет</w:t>
            </w:r>
            <w:r w:rsidR="00411376">
              <w:rPr>
                <w:rFonts w:eastAsia="Times New Roman" w:cs="Times New Roman"/>
                <w:sz w:val="24"/>
                <w:szCs w:val="24"/>
              </w:rPr>
              <w:t>ра диаметром: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15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1 220,92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32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1 453,07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1 719,61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2 054,93 </w:t>
            </w:r>
          </w:p>
        </w:tc>
      </w:tr>
      <w:tr w:rsidR="00864118" w:rsidRPr="00864118" w:rsidTr="000B0D1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10.2.209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То же, на каждый дополнительный один метр газопровода диаметром</w:t>
            </w:r>
            <w:r w:rsidR="0041137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15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369,72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32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438,50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40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515,88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619,06 </w:t>
            </w:r>
          </w:p>
        </w:tc>
      </w:tr>
      <w:tr w:rsidR="00864118" w:rsidRPr="00864118" w:rsidTr="000B0D18">
        <w:trPr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Замена сгона внутреннего газопровода диаметром</w:t>
            </w:r>
            <w:r w:rsidR="0041137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до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404,11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св. 25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558,87 </w:t>
            </w:r>
          </w:p>
        </w:tc>
      </w:tr>
      <w:tr w:rsidR="00864118" w:rsidRPr="00864118" w:rsidTr="00411376">
        <w:trPr>
          <w:trHeight w:val="5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10.2.211</w:t>
            </w: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Установление утечки газа в муфтовом соединении внутреннего газопровода диаметром до 50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279,44</w:t>
            </w:r>
          </w:p>
        </w:tc>
      </w:tr>
      <w:tr w:rsidR="00864118" w:rsidRPr="00864118" w:rsidTr="00411376">
        <w:trPr>
          <w:trHeight w:val="8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Продувка и пуск газа во внутренний газопровод административного, общественного здания непроизводственног</w:t>
            </w:r>
            <w:r w:rsidR="00411376">
              <w:rPr>
                <w:rFonts w:eastAsia="Times New Roman" w:cs="Times New Roman"/>
                <w:sz w:val="24"/>
                <w:szCs w:val="24"/>
              </w:rPr>
              <w:t>о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назначения после отключения газоснабжения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214,95</w:t>
            </w:r>
          </w:p>
        </w:tc>
      </w:tr>
      <w:tr w:rsidR="00864118" w:rsidRPr="00864118" w:rsidTr="00411376">
        <w:trPr>
          <w:trHeight w:val="72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Продувка и пуск дворового (подземного, надземного) газопр</w:t>
            </w:r>
            <w:r w:rsidR="00411376">
              <w:rPr>
                <w:rFonts w:eastAsia="Times New Roman" w:cs="Times New Roman"/>
                <w:sz w:val="24"/>
                <w:szCs w:val="24"/>
              </w:rPr>
              <w:t>о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>вода к жилому дому после отключения от газоснабжения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141,87</w:t>
            </w:r>
          </w:p>
        </w:tc>
      </w:tr>
      <w:tr w:rsidR="00864118" w:rsidRPr="00864118" w:rsidTr="00411376">
        <w:trPr>
          <w:trHeight w:val="7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10.2.214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Продувка  и пуск внутреннего газопровода в жилом доме индивидуальной застройки после отключения от газоснабжения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107,48</w:t>
            </w:r>
          </w:p>
        </w:tc>
      </w:tr>
      <w:tr w:rsidR="00864118" w:rsidRPr="00864118" w:rsidTr="00411376">
        <w:trPr>
          <w:trHeight w:val="10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10.2.215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376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Продувка и пуск внутреннего газопр</w:t>
            </w:r>
            <w:r w:rsidR="00411376">
              <w:rPr>
                <w:rFonts w:eastAsia="Times New Roman" w:cs="Times New Roman"/>
                <w:sz w:val="24"/>
                <w:szCs w:val="24"/>
              </w:rPr>
              <w:t>о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вода в многоквартирном жилом доме после отключения от газоснабжения при количестве приборов на одном </w:t>
            </w:r>
          </w:p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64118">
              <w:rPr>
                <w:rFonts w:eastAsia="Times New Roman" w:cs="Times New Roman"/>
                <w:sz w:val="24"/>
                <w:szCs w:val="24"/>
              </w:rPr>
              <w:t>стояке</w:t>
            </w:r>
            <w:proofErr w:type="gramEnd"/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до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279,44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10.2.216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То же, при количестве приборов на одном ст</w:t>
            </w:r>
            <w:r w:rsidR="00411376">
              <w:rPr>
                <w:rFonts w:eastAsia="Times New Roman" w:cs="Times New Roman"/>
                <w:sz w:val="24"/>
                <w:szCs w:val="24"/>
              </w:rPr>
              <w:t>ояке св.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447,10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10.2.217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Отключение газового прибора с установкой заглушки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167,66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10.2.218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Подключение газового прибора со снятием заглушки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223,55 </w:t>
            </w:r>
          </w:p>
        </w:tc>
      </w:tr>
      <w:tr w:rsidR="00864118" w:rsidRPr="00864118" w:rsidTr="00411376">
        <w:trPr>
          <w:trHeight w:val="49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10.2.219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Отключение и подключение газового прибора без отсоединения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41137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85,98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10.2.220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27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Притирка газового крана диаметром</w:t>
            </w:r>
            <w:r w:rsidR="00411376">
              <w:rPr>
                <w:rFonts w:eastAsia="Times New Roman" w:cs="Times New Roman"/>
                <w:sz w:val="24"/>
                <w:szCs w:val="24"/>
              </w:rPr>
              <w:t>:</w:t>
            </w: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4118" w:rsidRPr="00864118" w:rsidRDefault="00864118" w:rsidP="0041137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до 15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627,66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26162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25-40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726,53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26162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795,32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10.2.221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27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Смазка газового крана диаметром</w:t>
            </w:r>
            <w:r w:rsidR="00261627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 до15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73,08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26162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25-40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94,58 </w:t>
            </w:r>
          </w:p>
        </w:tc>
      </w:tr>
      <w:tr w:rsidR="00864118" w:rsidRPr="00864118" w:rsidTr="000B0D1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18" w:rsidRPr="00864118" w:rsidRDefault="00864118" w:rsidP="0026162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864118" w:rsidRPr="00864118" w:rsidTr="00261627">
        <w:trPr>
          <w:trHeight w:val="5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26162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lastRenderedPageBreak/>
              <w:t>10.2.222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Обследование газового прибора на его пригодность к эксплуатации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26162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214,95</w:t>
            </w:r>
          </w:p>
        </w:tc>
      </w:tr>
      <w:tr w:rsidR="00864118" w:rsidRPr="00864118" w:rsidTr="00261627">
        <w:trPr>
          <w:trHeight w:val="55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26162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10.2.223</w:t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Оповещение и отключение жилых домов на период ремонтных работ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18" w:rsidRPr="00864118" w:rsidRDefault="00864118" w:rsidP="0026162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4118">
              <w:rPr>
                <w:rFonts w:eastAsia="Times New Roman" w:cs="Times New Roman"/>
                <w:sz w:val="24"/>
                <w:szCs w:val="24"/>
              </w:rPr>
              <w:t>137,57</w:t>
            </w:r>
          </w:p>
        </w:tc>
      </w:tr>
    </w:tbl>
    <w:p w:rsidR="00D06163" w:rsidRDefault="00D06163"/>
    <w:sectPr w:rsidR="00D06163" w:rsidSect="002616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4C" w:rsidRDefault="004E4B4C" w:rsidP="00261627">
      <w:r>
        <w:separator/>
      </w:r>
    </w:p>
  </w:endnote>
  <w:endnote w:type="continuationSeparator" w:id="0">
    <w:p w:rsidR="004E4B4C" w:rsidRDefault="004E4B4C" w:rsidP="0026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4C" w:rsidRDefault="004E4B4C" w:rsidP="00261627">
      <w:r>
        <w:separator/>
      </w:r>
    </w:p>
  </w:footnote>
  <w:footnote w:type="continuationSeparator" w:id="0">
    <w:p w:rsidR="004E4B4C" w:rsidRDefault="004E4B4C" w:rsidP="0026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85471"/>
      <w:docPartObj>
        <w:docPartGallery w:val="Page Numbers (Top of Page)"/>
        <w:docPartUnique/>
      </w:docPartObj>
    </w:sdtPr>
    <w:sdtEndPr/>
    <w:sdtContent>
      <w:p w:rsidR="00261627" w:rsidRDefault="002616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DE">
          <w:rPr>
            <w:noProof/>
          </w:rPr>
          <w:t>2</w:t>
        </w:r>
        <w:r>
          <w:fldChar w:fldCharType="end"/>
        </w:r>
      </w:p>
    </w:sdtContent>
  </w:sdt>
  <w:p w:rsidR="00261627" w:rsidRDefault="002616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9"/>
    <w:rsid w:val="000246D0"/>
    <w:rsid w:val="000A39AA"/>
    <w:rsid w:val="000B0D18"/>
    <w:rsid w:val="001D6696"/>
    <w:rsid w:val="00261627"/>
    <w:rsid w:val="00411376"/>
    <w:rsid w:val="00437F78"/>
    <w:rsid w:val="00454DDE"/>
    <w:rsid w:val="004E4B4C"/>
    <w:rsid w:val="006856E6"/>
    <w:rsid w:val="008338DE"/>
    <w:rsid w:val="00864118"/>
    <w:rsid w:val="00961F28"/>
    <w:rsid w:val="00D06163"/>
    <w:rsid w:val="00D43F37"/>
    <w:rsid w:val="00D51EA0"/>
    <w:rsid w:val="00E32FFC"/>
    <w:rsid w:val="00E36AA9"/>
    <w:rsid w:val="00E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A0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8641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4118"/>
    <w:rPr>
      <w:color w:val="800080"/>
      <w:u w:val="single"/>
    </w:rPr>
  </w:style>
  <w:style w:type="paragraph" w:customStyle="1" w:styleId="xl67">
    <w:name w:val="xl67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641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641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64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rsid w:val="008641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rsid w:val="008641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rsid w:val="00864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rsid w:val="008641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rsid w:val="008641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6">
    <w:name w:val="xl126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28">
    <w:name w:val="xl128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1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627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1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627"/>
    <w:rPr>
      <w:rFonts w:ascii="Times New Roman" w:eastAsiaTheme="minorEastAsia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A0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8641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4118"/>
    <w:rPr>
      <w:color w:val="800080"/>
      <w:u w:val="single"/>
    </w:rPr>
  </w:style>
  <w:style w:type="paragraph" w:customStyle="1" w:styleId="xl67">
    <w:name w:val="xl67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641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641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64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rsid w:val="008641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rsid w:val="008641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rsid w:val="00864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rsid w:val="008641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rsid w:val="008641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6">
    <w:name w:val="xl126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28">
    <w:name w:val="xl128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1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627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1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627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Ольга_ Владимировна</dc:creator>
  <cp:lastModifiedBy>Борисенко Наталья Анатольевна</cp:lastModifiedBy>
  <cp:revision>2</cp:revision>
  <dcterms:created xsi:type="dcterms:W3CDTF">2021-04-20T10:02:00Z</dcterms:created>
  <dcterms:modified xsi:type="dcterms:W3CDTF">2021-04-20T10:02:00Z</dcterms:modified>
</cp:coreProperties>
</file>